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FEB" w14:textId="4FE304BA" w:rsidR="002952D2" w:rsidRPr="00EA511B" w:rsidRDefault="00EA511B" w:rsidP="00EA511B">
      <w:pPr>
        <w:ind w:left="-851" w:right="-99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</w:t>
      </w:r>
      <w:r w:rsidRPr="00EA511B">
        <w:rPr>
          <w:rFonts w:ascii="Arial" w:hAnsi="Arial" w:cs="Arial"/>
          <w:b/>
          <w:bCs/>
          <w:sz w:val="28"/>
          <w:szCs w:val="28"/>
        </w:rPr>
        <w:t>INSCHRIJFFORMULIER AUGUSTUS</w:t>
      </w:r>
      <w:r w:rsidR="003956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511B">
        <w:rPr>
          <w:rFonts w:ascii="Arial" w:hAnsi="Arial" w:cs="Arial"/>
          <w:b/>
          <w:bCs/>
          <w:sz w:val="28"/>
          <w:szCs w:val="28"/>
        </w:rPr>
        <w:t>ACTIVITEITEN</w:t>
      </w:r>
      <w:r w:rsidR="00395650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6C901DA4" w14:textId="41AA0C2E" w:rsidR="00EA511B" w:rsidRP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r w:rsidRPr="00EA511B">
        <w:rPr>
          <w:rFonts w:ascii="Arial" w:hAnsi="Arial" w:cs="Arial"/>
          <w:b/>
          <w:bCs/>
          <w:sz w:val="28"/>
          <w:szCs w:val="28"/>
        </w:rPr>
        <w:t>Naam:_____</w:t>
      </w:r>
    </w:p>
    <w:p w14:paraId="77867E5A" w14:textId="7F5E2998" w:rsidR="00EA511B" w:rsidRP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r w:rsidRPr="00EA511B">
        <w:rPr>
          <w:rFonts w:ascii="Arial" w:hAnsi="Arial" w:cs="Arial"/>
          <w:b/>
          <w:bCs/>
          <w:sz w:val="28"/>
          <w:szCs w:val="28"/>
        </w:rPr>
        <w:t>Adres:_____</w:t>
      </w:r>
    </w:p>
    <w:p w14:paraId="4AE586BC" w14:textId="760E6FB1" w:rsidR="00EA511B" w:rsidRDefault="00EA511B" w:rsidP="00EA511B">
      <w:pPr>
        <w:ind w:left="993" w:right="-993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A511B">
        <w:rPr>
          <w:rFonts w:ascii="Arial" w:hAnsi="Arial" w:cs="Arial"/>
          <w:b/>
          <w:bCs/>
          <w:sz w:val="28"/>
          <w:szCs w:val="28"/>
        </w:rPr>
        <w:t>Tel.________Email</w:t>
      </w:r>
      <w:proofErr w:type="spellEnd"/>
      <w:r w:rsidRPr="00EA511B">
        <w:rPr>
          <w:rFonts w:ascii="Arial" w:hAnsi="Arial" w:cs="Arial"/>
          <w:b/>
          <w:bCs/>
          <w:sz w:val="28"/>
          <w:szCs w:val="28"/>
        </w:rPr>
        <w:t>___</w:t>
      </w:r>
    </w:p>
    <w:tbl>
      <w:tblPr>
        <w:tblStyle w:val="Tabelraster"/>
        <w:tblW w:w="8363" w:type="dxa"/>
        <w:tblInd w:w="846" w:type="dxa"/>
        <w:tblLook w:val="04A0" w:firstRow="1" w:lastRow="0" w:firstColumn="1" w:lastColumn="0" w:noHBand="0" w:noVBand="1"/>
      </w:tblPr>
      <w:tblGrid>
        <w:gridCol w:w="1843"/>
        <w:gridCol w:w="3827"/>
        <w:gridCol w:w="1417"/>
        <w:gridCol w:w="1276"/>
      </w:tblGrid>
      <w:tr w:rsidR="003E3703" w14:paraId="4028002F" w14:textId="77777777" w:rsidTr="00594AA1">
        <w:trPr>
          <w:trHeight w:val="654"/>
        </w:trPr>
        <w:tc>
          <w:tcPr>
            <w:tcW w:w="8363" w:type="dxa"/>
            <w:gridSpan w:val="4"/>
          </w:tcPr>
          <w:p w14:paraId="3DC3D929" w14:textId="63B58131" w:rsidR="003E3703" w:rsidRPr="00EF3A17" w:rsidRDefault="003E3703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 w:rsidRPr="00EF3A17">
              <w:rPr>
                <w:rFonts w:ascii="Arial" w:hAnsi="Arial" w:cs="Arial"/>
                <w:sz w:val="28"/>
                <w:szCs w:val="28"/>
              </w:rPr>
              <w:t>Door in de kolom “keuze” de te betalen bijdrage in te vullen</w:t>
            </w:r>
          </w:p>
          <w:p w14:paraId="67B9ED08" w14:textId="77777777" w:rsidR="00395650" w:rsidRDefault="003E3703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 w:rsidRPr="00EF3A17">
              <w:rPr>
                <w:rFonts w:ascii="Arial" w:hAnsi="Arial" w:cs="Arial"/>
                <w:sz w:val="28"/>
                <w:szCs w:val="28"/>
              </w:rPr>
              <w:t>geeft u de gekozen activiteit aan.</w:t>
            </w:r>
            <w:r w:rsidR="00395650">
              <w:rPr>
                <w:rFonts w:ascii="Arial" w:hAnsi="Arial" w:cs="Arial"/>
                <w:sz w:val="28"/>
                <w:szCs w:val="28"/>
              </w:rPr>
              <w:t xml:space="preserve"> Dat kan met een of meerdere </w:t>
            </w:r>
          </w:p>
          <w:p w14:paraId="7E0ED820" w14:textId="77777777" w:rsidR="00395650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personen zijn. De activiteit met een (D) is geschikt voor </w:t>
            </w:r>
          </w:p>
          <w:p w14:paraId="2FABA867" w14:textId="77777777" w:rsidR="00395650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deelname met een Duo-fiets. Ook mensen die geen lid zijn van</w:t>
            </w:r>
          </w:p>
          <w:p w14:paraId="1D6ED682" w14:textId="7E5AA64C" w:rsidR="00594AA1" w:rsidRPr="00594AA1" w:rsidRDefault="00395650" w:rsidP="00395650">
            <w:pPr>
              <w:ind w:right="-99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KBO Heesch zijn welkom!!</w:t>
            </w:r>
          </w:p>
        </w:tc>
      </w:tr>
      <w:tr w:rsidR="00EA511B" w14:paraId="49788F44" w14:textId="77777777" w:rsidTr="00594AA1">
        <w:tc>
          <w:tcPr>
            <w:tcW w:w="1843" w:type="dxa"/>
          </w:tcPr>
          <w:p w14:paraId="27F01687" w14:textId="62B6F18F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3827" w:type="dxa"/>
          </w:tcPr>
          <w:p w14:paraId="409D0EE9" w14:textId="66263604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activiteit</w:t>
            </w:r>
          </w:p>
        </w:tc>
        <w:tc>
          <w:tcPr>
            <w:tcW w:w="1417" w:type="dxa"/>
          </w:tcPr>
          <w:p w14:paraId="6451E0A0" w14:textId="22A22B1A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bijdrage</w:t>
            </w:r>
          </w:p>
        </w:tc>
        <w:tc>
          <w:tcPr>
            <w:tcW w:w="1276" w:type="dxa"/>
          </w:tcPr>
          <w:p w14:paraId="34234E1D" w14:textId="1088DC2C" w:rsidR="00EA511B" w:rsidRDefault="00EA511B" w:rsidP="00EA511B">
            <w:pPr>
              <w:ind w:right="-99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keuze</w:t>
            </w:r>
          </w:p>
        </w:tc>
      </w:tr>
      <w:tr w:rsidR="00395650" w:rsidRPr="00EA511B" w14:paraId="3B238151" w14:textId="77777777" w:rsidTr="00594AA1">
        <w:tc>
          <w:tcPr>
            <w:tcW w:w="1843" w:type="dxa"/>
          </w:tcPr>
          <w:p w14:paraId="0844FA40" w14:textId="1ACB2AC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31 juli </w:t>
            </w:r>
          </w:p>
        </w:tc>
        <w:tc>
          <w:tcPr>
            <w:tcW w:w="3827" w:type="dxa"/>
          </w:tcPr>
          <w:p w14:paraId="59411EF9" w14:textId="33F6A1E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Fietstocht naar Handel</w:t>
            </w:r>
          </w:p>
        </w:tc>
        <w:tc>
          <w:tcPr>
            <w:tcW w:w="1417" w:type="dxa"/>
          </w:tcPr>
          <w:p w14:paraId="324E195D" w14:textId="4F97B08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792FD5A1" w14:textId="458921C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EA511B" w14:paraId="7C18C145" w14:textId="77777777" w:rsidTr="00594AA1">
        <w:tc>
          <w:tcPr>
            <w:tcW w:w="1843" w:type="dxa"/>
          </w:tcPr>
          <w:p w14:paraId="311D10A6" w14:textId="0B467D6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 augustus</w:t>
            </w:r>
          </w:p>
        </w:tc>
        <w:tc>
          <w:tcPr>
            <w:tcW w:w="3827" w:type="dxa"/>
          </w:tcPr>
          <w:p w14:paraId="43148E31" w14:textId="5AD2ECF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Bingo</w:t>
            </w:r>
          </w:p>
        </w:tc>
        <w:tc>
          <w:tcPr>
            <w:tcW w:w="1417" w:type="dxa"/>
          </w:tcPr>
          <w:p w14:paraId="069FB822" w14:textId="56B26BC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3867AB05" w14:textId="38E2A8D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B46A6FB" w14:textId="77777777" w:rsidTr="00594AA1">
        <w:tc>
          <w:tcPr>
            <w:tcW w:w="1843" w:type="dxa"/>
          </w:tcPr>
          <w:p w14:paraId="5CBB67D4" w14:textId="43EF59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3 augustus</w:t>
            </w:r>
          </w:p>
        </w:tc>
        <w:tc>
          <w:tcPr>
            <w:tcW w:w="3827" w:type="dxa"/>
          </w:tcPr>
          <w:p w14:paraId="1C8B2249" w14:textId="11AABE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Jeu de Boules</w:t>
            </w:r>
          </w:p>
        </w:tc>
        <w:tc>
          <w:tcPr>
            <w:tcW w:w="1417" w:type="dxa"/>
          </w:tcPr>
          <w:p w14:paraId="20AEFE13" w14:textId="3C318F1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7455D12D" w14:textId="6A74F5A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3935DC33" w14:textId="77777777" w:rsidTr="00594AA1">
        <w:tc>
          <w:tcPr>
            <w:tcW w:w="1843" w:type="dxa"/>
          </w:tcPr>
          <w:p w14:paraId="0080B9F0" w14:textId="50C7AD7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4 augustus</w:t>
            </w:r>
          </w:p>
        </w:tc>
        <w:tc>
          <w:tcPr>
            <w:tcW w:w="3827" w:type="dxa"/>
          </w:tcPr>
          <w:p w14:paraId="6569DBFD" w14:textId="02BAFF7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Heemschuur    (D)</w:t>
            </w:r>
          </w:p>
        </w:tc>
        <w:tc>
          <w:tcPr>
            <w:tcW w:w="1417" w:type="dxa"/>
          </w:tcPr>
          <w:p w14:paraId="292974C5" w14:textId="0E608E5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3671722C" w14:textId="24002F6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8FF0D06" w14:textId="77777777" w:rsidTr="00594AA1">
        <w:tc>
          <w:tcPr>
            <w:tcW w:w="1843" w:type="dxa"/>
          </w:tcPr>
          <w:p w14:paraId="5B0E4979" w14:textId="63E4423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5 augustus</w:t>
            </w:r>
          </w:p>
        </w:tc>
        <w:tc>
          <w:tcPr>
            <w:tcW w:w="3827" w:type="dxa"/>
          </w:tcPr>
          <w:p w14:paraId="4E259780" w14:textId="00BAEA3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Fietstocht naar Handel</w:t>
            </w:r>
          </w:p>
        </w:tc>
        <w:tc>
          <w:tcPr>
            <w:tcW w:w="1417" w:type="dxa"/>
          </w:tcPr>
          <w:p w14:paraId="1331DC99" w14:textId="7A58676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7AE89DEA" w14:textId="36275D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810B9E0" w14:textId="77777777" w:rsidTr="00594AA1">
        <w:tc>
          <w:tcPr>
            <w:tcW w:w="1843" w:type="dxa"/>
          </w:tcPr>
          <w:p w14:paraId="624D5EAD" w14:textId="7E95A96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7 augustus</w:t>
            </w:r>
          </w:p>
        </w:tc>
        <w:tc>
          <w:tcPr>
            <w:tcW w:w="3827" w:type="dxa"/>
          </w:tcPr>
          <w:p w14:paraId="4D35FDFF" w14:textId="3C26BD8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v.m.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Rondleiding 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Berkt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</w:tcPr>
          <w:p w14:paraId="2B5DEFBD" w14:textId="71CF5C2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DC2DFCE" w14:textId="1F335FD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85AE20D" w14:textId="77777777" w:rsidTr="00594AA1">
        <w:tc>
          <w:tcPr>
            <w:tcW w:w="1843" w:type="dxa"/>
          </w:tcPr>
          <w:p w14:paraId="756A12BD" w14:textId="7777777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5DE602" w14:textId="161D72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n.m.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Rondleiding 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Berkt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</w:tcPr>
          <w:p w14:paraId="0A4D8C42" w14:textId="1F33693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5C0A75ED" w14:textId="10F0812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1AC7A6A" w14:textId="77777777" w:rsidTr="00594AA1">
        <w:tc>
          <w:tcPr>
            <w:tcW w:w="1843" w:type="dxa"/>
          </w:tcPr>
          <w:p w14:paraId="44B7B0A0" w14:textId="1A6FD06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8 augustus</w:t>
            </w:r>
          </w:p>
        </w:tc>
        <w:tc>
          <w:tcPr>
            <w:tcW w:w="3827" w:type="dxa"/>
          </w:tcPr>
          <w:p w14:paraId="55FFB354" w14:textId="6435F9D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Dansmiddag</w:t>
            </w:r>
          </w:p>
        </w:tc>
        <w:tc>
          <w:tcPr>
            <w:tcW w:w="1417" w:type="dxa"/>
          </w:tcPr>
          <w:p w14:paraId="4D8F891D" w14:textId="6F1F518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168BF115" w14:textId="7597FB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3A900384" w14:textId="77777777" w:rsidTr="00594AA1">
        <w:tc>
          <w:tcPr>
            <w:tcW w:w="1843" w:type="dxa"/>
          </w:tcPr>
          <w:p w14:paraId="20E0E86F" w14:textId="2C9E135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10 augustus</w:t>
            </w:r>
          </w:p>
        </w:tc>
        <w:tc>
          <w:tcPr>
            <w:tcW w:w="3827" w:type="dxa"/>
          </w:tcPr>
          <w:p w14:paraId="6F41BF71" w14:textId="3487C08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Jeu de Boules</w:t>
            </w:r>
          </w:p>
        </w:tc>
        <w:tc>
          <w:tcPr>
            <w:tcW w:w="1417" w:type="dxa"/>
          </w:tcPr>
          <w:p w14:paraId="485A3914" w14:textId="1129EE50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84C84D0" w14:textId="62A0F5B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28BCC5BB" w14:textId="77777777" w:rsidTr="00594AA1">
        <w:tc>
          <w:tcPr>
            <w:tcW w:w="1843" w:type="dxa"/>
          </w:tcPr>
          <w:p w14:paraId="41E3C4A2" w14:textId="1DBBD13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10 augustus</w:t>
            </w:r>
          </w:p>
        </w:tc>
        <w:tc>
          <w:tcPr>
            <w:tcW w:w="3827" w:type="dxa"/>
          </w:tcPr>
          <w:p w14:paraId="59FB40FC" w14:textId="466AB62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Kunstobjecten     (D)</w:t>
            </w:r>
          </w:p>
        </w:tc>
        <w:tc>
          <w:tcPr>
            <w:tcW w:w="1417" w:type="dxa"/>
          </w:tcPr>
          <w:p w14:paraId="16F8DDFD" w14:textId="1C086DD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468EF9A" w14:textId="54007ED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086BFE2" w14:textId="77777777" w:rsidTr="00594AA1">
        <w:tc>
          <w:tcPr>
            <w:tcW w:w="1843" w:type="dxa"/>
          </w:tcPr>
          <w:p w14:paraId="6A4BC145" w14:textId="60E2ABB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11 augustus</w:t>
            </w:r>
          </w:p>
        </w:tc>
        <w:tc>
          <w:tcPr>
            <w:tcW w:w="3827" w:type="dxa"/>
          </w:tcPr>
          <w:p w14:paraId="77426B0D" w14:textId="518EABE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Rik- en Jokertoernooi</w:t>
            </w:r>
          </w:p>
        </w:tc>
        <w:tc>
          <w:tcPr>
            <w:tcW w:w="1417" w:type="dxa"/>
          </w:tcPr>
          <w:p w14:paraId="4A11BCA5" w14:textId="536E0D7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257EE793" w14:textId="32100C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E5F72D8" w14:textId="77777777" w:rsidTr="00594AA1">
        <w:tc>
          <w:tcPr>
            <w:tcW w:w="1843" w:type="dxa"/>
          </w:tcPr>
          <w:p w14:paraId="1C7BED89" w14:textId="3E2DE9B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12 augustus </w:t>
            </w:r>
          </w:p>
        </w:tc>
        <w:tc>
          <w:tcPr>
            <w:tcW w:w="3827" w:type="dxa"/>
          </w:tcPr>
          <w:p w14:paraId="59546F98" w14:textId="6217223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Kunstobjecten     (D)</w:t>
            </w:r>
          </w:p>
        </w:tc>
        <w:tc>
          <w:tcPr>
            <w:tcW w:w="1417" w:type="dxa"/>
          </w:tcPr>
          <w:p w14:paraId="1749F75C" w14:textId="333E204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0BA32F6F" w14:textId="2CC4FBA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58CCD603" w14:textId="77777777" w:rsidTr="00594AA1">
        <w:tc>
          <w:tcPr>
            <w:tcW w:w="1843" w:type="dxa"/>
          </w:tcPr>
          <w:p w14:paraId="7EC580D0" w14:textId="398BFF78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12 augustus </w:t>
            </w:r>
          </w:p>
        </w:tc>
        <w:tc>
          <w:tcPr>
            <w:tcW w:w="3827" w:type="dxa"/>
          </w:tcPr>
          <w:p w14:paraId="79EB9C2D" w14:textId="4AD47CD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Biljarttoernooi</w:t>
            </w:r>
          </w:p>
        </w:tc>
        <w:tc>
          <w:tcPr>
            <w:tcW w:w="1417" w:type="dxa"/>
          </w:tcPr>
          <w:p w14:paraId="5ED36AD9" w14:textId="7FE04432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FB6F473" w14:textId="1BF65B4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6F3E908E" w14:textId="77777777" w:rsidTr="00594AA1">
        <w:tc>
          <w:tcPr>
            <w:tcW w:w="1843" w:type="dxa"/>
          </w:tcPr>
          <w:p w14:paraId="453B2335" w14:textId="0769092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14 augustus</w:t>
            </w:r>
          </w:p>
        </w:tc>
        <w:tc>
          <w:tcPr>
            <w:tcW w:w="3827" w:type="dxa"/>
          </w:tcPr>
          <w:p w14:paraId="08C2743C" w14:textId="4C3A7FF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Smartlappenmiddag</w:t>
            </w:r>
          </w:p>
        </w:tc>
        <w:tc>
          <w:tcPr>
            <w:tcW w:w="1417" w:type="dxa"/>
          </w:tcPr>
          <w:p w14:paraId="26F1DC51" w14:textId="5276B57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279DE3F2" w14:textId="551996E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BF16554" w14:textId="77777777" w:rsidTr="00594AA1">
        <w:tc>
          <w:tcPr>
            <w:tcW w:w="1843" w:type="dxa"/>
          </w:tcPr>
          <w:p w14:paraId="4E3C8907" w14:textId="50552A6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15 augustus</w:t>
            </w:r>
          </w:p>
        </w:tc>
        <w:tc>
          <w:tcPr>
            <w:tcW w:w="3827" w:type="dxa"/>
          </w:tcPr>
          <w:p w14:paraId="0361ABB0" w14:textId="54CB3C0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Oudhollandse spelen</w:t>
            </w:r>
          </w:p>
        </w:tc>
        <w:tc>
          <w:tcPr>
            <w:tcW w:w="1417" w:type="dxa"/>
          </w:tcPr>
          <w:p w14:paraId="55041FC1" w14:textId="44A9EDB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1A431E62" w14:textId="51BFE8E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1CAB8CB0" w14:textId="77777777" w:rsidTr="00594AA1">
        <w:tc>
          <w:tcPr>
            <w:tcW w:w="1843" w:type="dxa"/>
          </w:tcPr>
          <w:p w14:paraId="1D8752B9" w14:textId="13DB3EF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17 augustus</w:t>
            </w:r>
          </w:p>
        </w:tc>
        <w:tc>
          <w:tcPr>
            <w:tcW w:w="3827" w:type="dxa"/>
          </w:tcPr>
          <w:p w14:paraId="6B7D5720" w14:textId="772CDB8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Biljarttoernooi</w:t>
            </w:r>
          </w:p>
        </w:tc>
        <w:tc>
          <w:tcPr>
            <w:tcW w:w="1417" w:type="dxa"/>
          </w:tcPr>
          <w:p w14:paraId="42845140" w14:textId="1071E641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92DCA02" w14:textId="4A56A17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B97D43F" w14:textId="77777777" w:rsidTr="00594AA1">
        <w:tc>
          <w:tcPr>
            <w:tcW w:w="1843" w:type="dxa"/>
          </w:tcPr>
          <w:p w14:paraId="16C9052F" w14:textId="7B81396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18 augustus</w:t>
            </w:r>
          </w:p>
        </w:tc>
        <w:tc>
          <w:tcPr>
            <w:tcW w:w="3827" w:type="dxa"/>
          </w:tcPr>
          <w:p w14:paraId="38D8A25C" w14:textId="37E77B1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Halley     (D)</w:t>
            </w:r>
          </w:p>
        </w:tc>
        <w:tc>
          <w:tcPr>
            <w:tcW w:w="1417" w:type="dxa"/>
          </w:tcPr>
          <w:p w14:paraId="69D9656E" w14:textId="75001B94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54152E23" w14:textId="787DFB6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576535B" w14:textId="77777777" w:rsidTr="00594AA1">
        <w:tc>
          <w:tcPr>
            <w:tcW w:w="1843" w:type="dxa"/>
          </w:tcPr>
          <w:p w14:paraId="1AB6656E" w14:textId="27D4952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20 augustus </w:t>
            </w:r>
          </w:p>
        </w:tc>
        <w:tc>
          <w:tcPr>
            <w:tcW w:w="3827" w:type="dxa"/>
          </w:tcPr>
          <w:p w14:paraId="625E000E" w14:textId="00F7835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Durstappers</w:t>
            </w:r>
            <w:proofErr w:type="spellEnd"/>
          </w:p>
        </w:tc>
        <w:tc>
          <w:tcPr>
            <w:tcW w:w="1417" w:type="dxa"/>
          </w:tcPr>
          <w:p w14:paraId="4B3503C9" w14:textId="4C94A79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BDF02AC" w14:textId="14223A5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086398C" w14:textId="77777777" w:rsidTr="00594AA1">
        <w:tc>
          <w:tcPr>
            <w:tcW w:w="1843" w:type="dxa"/>
          </w:tcPr>
          <w:p w14:paraId="67689FD9" w14:textId="7A929724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21 augustus</w:t>
            </w:r>
          </w:p>
        </w:tc>
        <w:tc>
          <w:tcPr>
            <w:tcW w:w="3827" w:type="dxa"/>
          </w:tcPr>
          <w:p w14:paraId="33C94736" w14:textId="7155C40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Fotopuzzeltocht   (D)</w:t>
            </w:r>
          </w:p>
        </w:tc>
        <w:tc>
          <w:tcPr>
            <w:tcW w:w="1417" w:type="dxa"/>
          </w:tcPr>
          <w:p w14:paraId="4BBDB45D" w14:textId="5205D11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47BD3425" w14:textId="0025F88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CB32647" w14:textId="77777777" w:rsidTr="00594AA1">
        <w:tc>
          <w:tcPr>
            <w:tcW w:w="1843" w:type="dxa"/>
          </w:tcPr>
          <w:p w14:paraId="2E57C15F" w14:textId="3B9A656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22 augustus </w:t>
            </w:r>
          </w:p>
        </w:tc>
        <w:tc>
          <w:tcPr>
            <w:tcW w:w="3827" w:type="dxa"/>
          </w:tcPr>
          <w:p w14:paraId="77A2311A" w14:textId="64B8B71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Sjaco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van der Speld</w:t>
            </w:r>
          </w:p>
        </w:tc>
        <w:tc>
          <w:tcPr>
            <w:tcW w:w="1417" w:type="dxa"/>
          </w:tcPr>
          <w:p w14:paraId="24429940" w14:textId="667B3BBB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29FDE7D2" w14:textId="4BBCE8E0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6BC81D97" w14:textId="77777777" w:rsidTr="00594AA1">
        <w:tc>
          <w:tcPr>
            <w:tcW w:w="1843" w:type="dxa"/>
          </w:tcPr>
          <w:p w14:paraId="4FD0341B" w14:textId="7EADA1C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24 augustus </w:t>
            </w:r>
          </w:p>
        </w:tc>
        <w:tc>
          <w:tcPr>
            <w:tcW w:w="3827" w:type="dxa"/>
          </w:tcPr>
          <w:p w14:paraId="016BC023" w14:textId="581829C6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Keezen</w:t>
            </w:r>
            <w:proofErr w:type="spellEnd"/>
          </w:p>
        </w:tc>
        <w:tc>
          <w:tcPr>
            <w:tcW w:w="1417" w:type="dxa"/>
          </w:tcPr>
          <w:p w14:paraId="1DB6A767" w14:textId="57F18229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0340E61A" w14:textId="293EC74C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7BEFB666" w14:textId="77777777" w:rsidTr="00594AA1">
        <w:tc>
          <w:tcPr>
            <w:tcW w:w="1843" w:type="dxa"/>
          </w:tcPr>
          <w:p w14:paraId="3F22FB9A" w14:textId="2DEE5B1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95650">
              <w:rPr>
                <w:rFonts w:ascii="Arial" w:hAnsi="Arial" w:cs="Arial"/>
                <w:sz w:val="24"/>
                <w:szCs w:val="24"/>
              </w:rPr>
              <w:t>27 augustus</w:t>
            </w:r>
          </w:p>
        </w:tc>
        <w:tc>
          <w:tcPr>
            <w:tcW w:w="3827" w:type="dxa"/>
          </w:tcPr>
          <w:p w14:paraId="3C1B11FF" w14:textId="6815001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Bezoek Lamers           (D)</w:t>
            </w:r>
          </w:p>
        </w:tc>
        <w:tc>
          <w:tcPr>
            <w:tcW w:w="1417" w:type="dxa"/>
          </w:tcPr>
          <w:p w14:paraId="758E2F50" w14:textId="5C310A25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6AB9FB6F" w14:textId="3F469FE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4B2D2EE7" w14:textId="77777777" w:rsidTr="00594AA1">
        <w:tc>
          <w:tcPr>
            <w:tcW w:w="1843" w:type="dxa"/>
          </w:tcPr>
          <w:p w14:paraId="1AE5B131" w14:textId="14014D0A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28 augustus</w:t>
            </w:r>
          </w:p>
        </w:tc>
        <w:tc>
          <w:tcPr>
            <w:tcW w:w="3827" w:type="dxa"/>
          </w:tcPr>
          <w:p w14:paraId="78CB5EF1" w14:textId="50BFAC8F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Atelierdag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0641F5" w14:textId="7777777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D17F6" w14:textId="13721507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95650" w:rsidRPr="00C133A1" w14:paraId="086776EF" w14:textId="77777777" w:rsidTr="00594AA1">
        <w:tc>
          <w:tcPr>
            <w:tcW w:w="1843" w:type="dxa"/>
          </w:tcPr>
          <w:p w14:paraId="36356888" w14:textId="6313EA73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29 augustus</w:t>
            </w:r>
          </w:p>
        </w:tc>
        <w:tc>
          <w:tcPr>
            <w:tcW w:w="3827" w:type="dxa"/>
          </w:tcPr>
          <w:p w14:paraId="39F7FE73" w14:textId="5A5E527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Feestelijke afsluiting</w:t>
            </w:r>
          </w:p>
        </w:tc>
        <w:tc>
          <w:tcPr>
            <w:tcW w:w="1417" w:type="dxa"/>
          </w:tcPr>
          <w:p w14:paraId="79E961D5" w14:textId="1579EBEE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€ 5,-</w:t>
            </w:r>
          </w:p>
        </w:tc>
        <w:tc>
          <w:tcPr>
            <w:tcW w:w="1276" w:type="dxa"/>
          </w:tcPr>
          <w:p w14:paraId="095B2357" w14:textId="1A9D5D6D" w:rsidR="00395650" w:rsidRPr="00395650" w:rsidRDefault="00395650" w:rsidP="00395650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24212" w:rsidRPr="00C133A1" w14:paraId="18D5C6F8" w14:textId="77777777" w:rsidTr="00594AA1">
        <w:tc>
          <w:tcPr>
            <w:tcW w:w="1843" w:type="dxa"/>
          </w:tcPr>
          <w:p w14:paraId="044A5664" w14:textId="1D4F7395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95650">
              <w:rPr>
                <w:rFonts w:ascii="Arial" w:hAnsi="Arial" w:cs="Arial"/>
                <w:sz w:val="24"/>
                <w:szCs w:val="24"/>
              </w:rPr>
              <w:t xml:space="preserve"> augustus </w:t>
            </w:r>
          </w:p>
        </w:tc>
        <w:tc>
          <w:tcPr>
            <w:tcW w:w="3827" w:type="dxa"/>
          </w:tcPr>
          <w:p w14:paraId="32E0EA35" w14:textId="1D843F66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 xml:space="preserve">Bezoek  </w:t>
            </w:r>
            <w:proofErr w:type="spellStart"/>
            <w:r w:rsidRPr="00395650">
              <w:rPr>
                <w:rFonts w:ascii="Arial" w:hAnsi="Arial" w:cs="Arial"/>
                <w:sz w:val="24"/>
                <w:szCs w:val="24"/>
              </w:rPr>
              <w:t>Gruijthuijsen</w:t>
            </w:r>
            <w:proofErr w:type="spellEnd"/>
            <w:r w:rsidRPr="00395650">
              <w:rPr>
                <w:rFonts w:ascii="Arial" w:hAnsi="Arial" w:cs="Arial"/>
                <w:sz w:val="24"/>
                <w:szCs w:val="24"/>
              </w:rPr>
              <w:t xml:space="preserve">  (D)</w:t>
            </w:r>
          </w:p>
        </w:tc>
        <w:tc>
          <w:tcPr>
            <w:tcW w:w="1417" w:type="dxa"/>
          </w:tcPr>
          <w:p w14:paraId="7985CFB6" w14:textId="7580F22F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€ 2,50</w:t>
            </w:r>
          </w:p>
        </w:tc>
        <w:tc>
          <w:tcPr>
            <w:tcW w:w="1276" w:type="dxa"/>
          </w:tcPr>
          <w:p w14:paraId="1D7E7EDE" w14:textId="6ED7F5E0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65693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24212" w:rsidRPr="00C133A1" w14:paraId="0BC50F56" w14:textId="77777777" w:rsidTr="00594AA1">
        <w:tc>
          <w:tcPr>
            <w:tcW w:w="1843" w:type="dxa"/>
          </w:tcPr>
          <w:p w14:paraId="5C3ED409" w14:textId="7777777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594318" w14:textId="7777777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FEA28" w14:textId="7777777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6AC84" w14:textId="7777777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212" w:rsidRPr="00C133A1" w14:paraId="3A9B2CFF" w14:textId="77777777" w:rsidTr="00594AA1">
        <w:tc>
          <w:tcPr>
            <w:tcW w:w="1843" w:type="dxa"/>
          </w:tcPr>
          <w:p w14:paraId="21E9FF61" w14:textId="7777777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F6FB5D" w14:textId="271222BD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Totale bijdrage</w:t>
            </w:r>
          </w:p>
        </w:tc>
        <w:tc>
          <w:tcPr>
            <w:tcW w:w="1417" w:type="dxa"/>
          </w:tcPr>
          <w:p w14:paraId="2615F16F" w14:textId="174841A3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BF037" w14:textId="7DE98487" w:rsidR="00824212" w:rsidRPr="00395650" w:rsidRDefault="00824212" w:rsidP="00824212">
            <w:pPr>
              <w:ind w:right="-993"/>
              <w:rPr>
                <w:rFonts w:ascii="Arial" w:hAnsi="Arial" w:cs="Arial"/>
                <w:sz w:val="24"/>
                <w:szCs w:val="24"/>
              </w:rPr>
            </w:pPr>
            <w:r w:rsidRPr="00395650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24212" w14:paraId="4866B338" w14:textId="77777777" w:rsidTr="00395650">
        <w:trPr>
          <w:trHeight w:val="491"/>
        </w:trPr>
        <w:tc>
          <w:tcPr>
            <w:tcW w:w="8363" w:type="dxa"/>
            <w:gridSpan w:val="4"/>
          </w:tcPr>
          <w:p w14:paraId="588A302A" w14:textId="4BB1B01D" w:rsidR="00824212" w:rsidRPr="00395650" w:rsidRDefault="00824212" w:rsidP="00824212">
            <w:pPr>
              <w:ind w:right="-99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650">
              <w:rPr>
                <w:rFonts w:ascii="Arial" w:hAnsi="Arial" w:cs="Arial"/>
                <w:b/>
                <w:bCs/>
                <w:sz w:val="24"/>
                <w:szCs w:val="24"/>
              </w:rPr>
              <w:t>handtekening</w:t>
            </w:r>
          </w:p>
        </w:tc>
      </w:tr>
    </w:tbl>
    <w:p w14:paraId="0C4C8459" w14:textId="3D143F84" w:rsidR="00EA511B" w:rsidRDefault="005B32F4" w:rsidP="005B32F4">
      <w:pPr>
        <w:ind w:left="993" w:right="-99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Inleveren dinsdag 13 juli of woensdag 14 juli van 13.30 tot 1</w:t>
      </w:r>
      <w:r w:rsidR="00871432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7143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0 uur</w:t>
      </w:r>
    </w:p>
    <w:p w14:paraId="4E6D30EE" w14:textId="77777777" w:rsidR="00871432" w:rsidRPr="00B22B4E" w:rsidRDefault="00871432" w:rsidP="00871432">
      <w:pPr>
        <w:rPr>
          <w:b/>
          <w:bCs/>
        </w:rPr>
      </w:pPr>
      <w:r w:rsidRPr="000464E3">
        <w:rPr>
          <w:rFonts w:ascii="Arial" w:hAnsi="Arial" w:cs="Arial"/>
          <w:b/>
          <w:bCs/>
          <w:sz w:val="24"/>
          <w:szCs w:val="24"/>
        </w:rPr>
        <w:lastRenderedPageBreak/>
        <w:t>Inschrijfvoorwaarden:</w:t>
      </w:r>
      <w:r w:rsidRPr="00113A1D">
        <w:rPr>
          <w:noProof/>
        </w:rPr>
        <w:t xml:space="preserve"> </w:t>
      </w:r>
      <w:r>
        <w:rPr>
          <w:noProof/>
        </w:rPr>
        <w:t xml:space="preserve">                                                  </w:t>
      </w:r>
    </w:p>
    <w:p w14:paraId="4DFAF340" w14:textId="77777777" w:rsidR="00871432" w:rsidRDefault="00871432" w:rsidP="00871432">
      <w:pPr>
        <w:rPr>
          <w:rFonts w:ascii="Arial" w:hAnsi="Arial" w:cs="Arial"/>
        </w:rPr>
      </w:pPr>
      <w:r w:rsidRPr="00034688">
        <w:rPr>
          <w:rFonts w:ascii="Arial" w:hAnsi="Arial" w:cs="Arial"/>
        </w:rPr>
        <w:t>Alle activiteiten worden aangeboden door KBO Heesch met financiële ondersteuning van de gemeente Bernheze.</w:t>
      </w:r>
      <w:r>
        <w:rPr>
          <w:rFonts w:ascii="Arial" w:hAnsi="Arial" w:cs="Arial"/>
        </w:rPr>
        <w:t xml:space="preserve"> </w:t>
      </w:r>
    </w:p>
    <w:p w14:paraId="2F52C175" w14:textId="77777777" w:rsidR="00871432" w:rsidRPr="00034688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34688">
        <w:rPr>
          <w:rFonts w:ascii="Arial" w:hAnsi="Arial" w:cs="Arial"/>
        </w:rPr>
        <w:t>et inschrijfgeld</w:t>
      </w:r>
      <w:r>
        <w:rPr>
          <w:rFonts w:ascii="Arial" w:hAnsi="Arial" w:cs="Arial"/>
        </w:rPr>
        <w:t xml:space="preserve"> geeft u recht op minimaal een consumptie.</w:t>
      </w:r>
    </w:p>
    <w:p w14:paraId="14D46BDD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0464E3">
        <w:rPr>
          <w:rFonts w:ascii="Arial" w:hAnsi="Arial" w:cs="Arial"/>
        </w:rPr>
        <w:t>U schrijft zich in door het volledig invullen, ondertekenen en inleveren van het inschrijfformulier</w:t>
      </w:r>
      <w:r w:rsidRPr="00034688">
        <w:rPr>
          <w:rFonts w:ascii="Arial" w:hAnsi="Arial" w:cs="Arial"/>
          <w:b/>
          <w:bCs/>
        </w:rPr>
        <w:t xml:space="preserve"> </w:t>
      </w:r>
    </w:p>
    <w:p w14:paraId="343AC644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0464E3">
        <w:rPr>
          <w:rFonts w:ascii="Arial" w:hAnsi="Arial" w:cs="Arial"/>
          <w:b/>
          <w:bCs/>
        </w:rPr>
        <w:t xml:space="preserve"> kunt </w:t>
      </w:r>
      <w:r>
        <w:rPr>
          <w:rFonts w:ascii="Arial" w:hAnsi="Arial" w:cs="Arial"/>
          <w:b/>
          <w:bCs/>
        </w:rPr>
        <w:t>dit</w:t>
      </w:r>
      <w:r w:rsidRPr="000464E3">
        <w:rPr>
          <w:rFonts w:ascii="Arial" w:hAnsi="Arial" w:cs="Arial"/>
          <w:b/>
          <w:bCs/>
        </w:rPr>
        <w:t xml:space="preserve"> inleveren op dinsdag 13 juli of woensdag 14 juli van 13.30 – 15.30</w:t>
      </w:r>
      <w:r>
        <w:rPr>
          <w:rFonts w:ascii="Arial" w:hAnsi="Arial" w:cs="Arial"/>
          <w:b/>
          <w:bCs/>
        </w:rPr>
        <w:t xml:space="preserve"> uur in de Pas.</w:t>
      </w:r>
    </w:p>
    <w:p w14:paraId="4DD4F565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Alle inschrijvingen vinden plaats op volgorde van binnenkomst</w:t>
      </w:r>
    </w:p>
    <w:p w14:paraId="7DD70399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is mogelijk iemand anders in uw plaats te laten </w:t>
      </w:r>
      <w:r w:rsidRPr="000464E3">
        <w:rPr>
          <w:rFonts w:ascii="Arial" w:hAnsi="Arial" w:cs="Arial"/>
        </w:rPr>
        <w:t>deelnemen</w:t>
      </w:r>
      <w:r>
        <w:rPr>
          <w:rFonts w:ascii="Arial" w:hAnsi="Arial" w:cs="Arial"/>
        </w:rPr>
        <w:t>.</w:t>
      </w:r>
      <w:r w:rsidRPr="000464E3">
        <w:rPr>
          <w:rFonts w:ascii="Arial" w:hAnsi="Arial" w:cs="Arial"/>
        </w:rPr>
        <w:t xml:space="preserve"> </w:t>
      </w:r>
    </w:p>
    <w:p w14:paraId="3CB1F19A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U ontvangt bij afwezigheid geen geld retour van de KBO.</w:t>
      </w:r>
    </w:p>
    <w:p w14:paraId="118E85E0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464E3">
        <w:rPr>
          <w:rFonts w:ascii="Arial" w:hAnsi="Arial" w:cs="Arial"/>
        </w:rPr>
        <w:t>De KBO behoudt zich het recht voor om activiteiten te annuleren indien de omstandigheden daartoe leiden en verplicht zich tot terugbetaling van het door u voorgeschoten bedrag van die activiteit.</w:t>
      </w:r>
    </w:p>
    <w:p w14:paraId="23B2AF8E" w14:textId="77777777" w:rsidR="00871432" w:rsidRPr="00034688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34688">
        <w:rPr>
          <w:rFonts w:ascii="Arial" w:hAnsi="Arial" w:cs="Arial"/>
        </w:rPr>
        <w:t>Na betaling maken wij een foto van uw inschrijfformulier en krijgt u uw inschrijfformulier als bewijs van betaling terug..</w:t>
      </w:r>
    </w:p>
    <w:p w14:paraId="19059183" w14:textId="77777777" w:rsidR="00871432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Zodra het maximale aantal personen voor een activiteit is aangemeld, kunt u zich op een reservelijst laten plaatsen. Wij gaan bekijken of we aan die wens(en) nog kunnen voldoen. U hoeft dan nog niet te betalen voor die activiteit.</w:t>
      </w:r>
    </w:p>
    <w:p w14:paraId="05AC078A" w14:textId="77777777" w:rsidR="00871432" w:rsidRPr="000464E3" w:rsidRDefault="00871432" w:rsidP="0087143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 nodig helpen we u bij het invullen.</w:t>
      </w:r>
    </w:p>
    <w:p w14:paraId="63299CB1" w14:textId="77777777" w:rsidR="00871432" w:rsidRPr="00EA511B" w:rsidRDefault="00871432" w:rsidP="005B32F4">
      <w:pPr>
        <w:ind w:left="993" w:right="-993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871432" w:rsidRPr="00EA511B" w:rsidSect="00EA511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0CC4" w14:textId="77777777" w:rsidR="00395650" w:rsidRDefault="00395650" w:rsidP="00395650">
      <w:pPr>
        <w:spacing w:after="0" w:line="240" w:lineRule="auto"/>
      </w:pPr>
      <w:r>
        <w:separator/>
      </w:r>
    </w:p>
  </w:endnote>
  <w:endnote w:type="continuationSeparator" w:id="0">
    <w:p w14:paraId="43024739" w14:textId="77777777" w:rsidR="00395650" w:rsidRDefault="00395650" w:rsidP="0039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FA76" w14:textId="77777777" w:rsidR="00395650" w:rsidRDefault="00395650" w:rsidP="00395650">
      <w:pPr>
        <w:spacing w:after="0" w:line="240" w:lineRule="auto"/>
      </w:pPr>
      <w:r>
        <w:separator/>
      </w:r>
    </w:p>
  </w:footnote>
  <w:footnote w:type="continuationSeparator" w:id="0">
    <w:p w14:paraId="62FB8A92" w14:textId="77777777" w:rsidR="00395650" w:rsidRDefault="00395650" w:rsidP="0039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13DD" w14:textId="0DA8BADE" w:rsidR="00395650" w:rsidRPr="00395650" w:rsidRDefault="00395650" w:rsidP="00395650">
    <w:pPr>
      <w:pStyle w:val="Koptekst"/>
    </w:pPr>
    <w:r>
      <w:rPr>
        <w:noProof/>
        <w:lang w:eastAsia="nl-NL"/>
      </w:rPr>
      <w:drawing>
        <wp:inline distT="0" distB="0" distL="0" distR="0" wp14:anchorId="1D157E10" wp14:editId="112ADB02">
          <wp:extent cx="2034540" cy="1117965"/>
          <wp:effectExtent l="0" t="0" r="381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BO Heesch met tekst-nieu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150" cy="113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79"/>
    <w:multiLevelType w:val="hybridMultilevel"/>
    <w:tmpl w:val="1C08E446"/>
    <w:lvl w:ilvl="0" w:tplc="E5E63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B"/>
    <w:rsid w:val="001103B6"/>
    <w:rsid w:val="00154EA3"/>
    <w:rsid w:val="001959E9"/>
    <w:rsid w:val="00234D4F"/>
    <w:rsid w:val="00253F77"/>
    <w:rsid w:val="002952D2"/>
    <w:rsid w:val="002F59FB"/>
    <w:rsid w:val="00323017"/>
    <w:rsid w:val="0039228E"/>
    <w:rsid w:val="00395650"/>
    <w:rsid w:val="003E3703"/>
    <w:rsid w:val="00423594"/>
    <w:rsid w:val="0047599C"/>
    <w:rsid w:val="0052643C"/>
    <w:rsid w:val="00526D2B"/>
    <w:rsid w:val="00541990"/>
    <w:rsid w:val="0054743D"/>
    <w:rsid w:val="00594AA1"/>
    <w:rsid w:val="005B32F4"/>
    <w:rsid w:val="00631478"/>
    <w:rsid w:val="006369AA"/>
    <w:rsid w:val="00680E4E"/>
    <w:rsid w:val="00813B11"/>
    <w:rsid w:val="00824212"/>
    <w:rsid w:val="00860E97"/>
    <w:rsid w:val="00863C70"/>
    <w:rsid w:val="00871432"/>
    <w:rsid w:val="008D322B"/>
    <w:rsid w:val="008D3B99"/>
    <w:rsid w:val="009865DB"/>
    <w:rsid w:val="009A4F83"/>
    <w:rsid w:val="009E788D"/>
    <w:rsid w:val="00A12EF0"/>
    <w:rsid w:val="00AF784B"/>
    <w:rsid w:val="00C133A1"/>
    <w:rsid w:val="00C225D5"/>
    <w:rsid w:val="00C3500D"/>
    <w:rsid w:val="00C6117B"/>
    <w:rsid w:val="00CC5FB7"/>
    <w:rsid w:val="00DB5744"/>
    <w:rsid w:val="00DB7BA9"/>
    <w:rsid w:val="00DE1C61"/>
    <w:rsid w:val="00E2505C"/>
    <w:rsid w:val="00EA511B"/>
    <w:rsid w:val="00EB3849"/>
    <w:rsid w:val="00ED1712"/>
    <w:rsid w:val="00EF3A17"/>
    <w:rsid w:val="00FA74FC"/>
    <w:rsid w:val="00FB2F1D"/>
    <w:rsid w:val="00FB2F4C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F78C3"/>
  <w15:chartTrackingRefBased/>
  <w15:docId w15:val="{C782BDD1-1030-4360-994B-D9C2A55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F78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8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8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8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84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9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650"/>
  </w:style>
  <w:style w:type="paragraph" w:styleId="Voettekst">
    <w:name w:val="footer"/>
    <w:basedOn w:val="Standaard"/>
    <w:link w:val="VoettekstChar"/>
    <w:uiPriority w:val="99"/>
    <w:unhideWhenUsed/>
    <w:rsid w:val="0039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650"/>
  </w:style>
  <w:style w:type="paragraph" w:styleId="Lijstalinea">
    <w:name w:val="List Paragraph"/>
    <w:basedOn w:val="Standaard"/>
    <w:uiPriority w:val="34"/>
    <w:qFormat/>
    <w:rsid w:val="0087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Wijnen</dc:creator>
  <cp:keywords/>
  <dc:description/>
  <cp:lastModifiedBy>Mart Jenneskens</cp:lastModifiedBy>
  <cp:revision>2</cp:revision>
  <dcterms:created xsi:type="dcterms:W3CDTF">2021-07-08T13:04:00Z</dcterms:created>
  <dcterms:modified xsi:type="dcterms:W3CDTF">2021-07-08T13:04:00Z</dcterms:modified>
</cp:coreProperties>
</file>